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951"/>
        <w:gridCol w:w="1985"/>
        <w:gridCol w:w="1984"/>
        <w:gridCol w:w="2268"/>
        <w:gridCol w:w="2126"/>
        <w:gridCol w:w="2127"/>
        <w:gridCol w:w="1984"/>
      </w:tblGrid>
      <w:tr w:rsidR="008A7D0B" w:rsidRPr="00E82DED" w:rsidTr="00F94A5D">
        <w:tc>
          <w:tcPr>
            <w:tcW w:w="1951" w:type="dxa"/>
          </w:tcPr>
          <w:p w:rsidR="008A7D0B" w:rsidRDefault="008A7D0B"/>
        </w:tc>
        <w:tc>
          <w:tcPr>
            <w:tcW w:w="1985" w:type="dxa"/>
          </w:tcPr>
          <w:p w:rsidR="008A7D0B" w:rsidRPr="00344720" w:rsidRDefault="008A7D0B" w:rsidP="005738F7">
            <w:pPr>
              <w:jc w:val="center"/>
              <w:rPr>
                <w:lang w:val="en-US"/>
              </w:rPr>
            </w:pPr>
            <w:r w:rsidRPr="00344720">
              <w:rPr>
                <w:lang w:val="en-US"/>
              </w:rPr>
              <w:t>Week 7</w:t>
            </w:r>
            <w:r w:rsidR="005738F7" w:rsidRPr="00344720">
              <w:rPr>
                <w:lang w:val="en-US"/>
              </w:rPr>
              <w:t xml:space="preserve">  (4</w:t>
            </w:r>
            <w:r w:rsidR="009F0181" w:rsidRPr="00344720">
              <w:rPr>
                <w:lang w:val="en-US"/>
              </w:rPr>
              <w:t xml:space="preserve"> periods</w:t>
            </w:r>
            <w:r w:rsidR="005738F7" w:rsidRPr="00344720">
              <w:rPr>
                <w:lang w:val="en-US"/>
              </w:rPr>
              <w:t>, Spirit Day</w:t>
            </w:r>
            <w:r w:rsidR="009F0181" w:rsidRPr="00344720">
              <w:rPr>
                <w:lang w:val="en-US"/>
              </w:rPr>
              <w:t>)</w:t>
            </w:r>
          </w:p>
          <w:p w:rsidR="00FB1C37" w:rsidRPr="00344720" w:rsidRDefault="00FB1C37" w:rsidP="005738F7">
            <w:pPr>
              <w:jc w:val="center"/>
              <w:rPr>
                <w:b/>
                <w:lang w:val="en-US"/>
              </w:rPr>
            </w:pPr>
            <w:r w:rsidRPr="00344720">
              <w:rPr>
                <w:b/>
                <w:highlight w:val="yellow"/>
                <w:lang w:val="en-US"/>
              </w:rPr>
              <w:t>Oct 1-5</w:t>
            </w:r>
          </w:p>
        </w:tc>
        <w:tc>
          <w:tcPr>
            <w:tcW w:w="1984" w:type="dxa"/>
          </w:tcPr>
          <w:p w:rsidR="008A7D0B" w:rsidRDefault="008A7D0B" w:rsidP="005738F7">
            <w:pPr>
              <w:jc w:val="center"/>
              <w:rPr>
                <w:lang w:val="en-US"/>
              </w:rPr>
            </w:pPr>
            <w:r w:rsidRPr="005738F7">
              <w:rPr>
                <w:lang w:val="en-US"/>
              </w:rPr>
              <w:t>Week 8</w:t>
            </w:r>
            <w:r w:rsidR="005711A4" w:rsidRPr="005738F7">
              <w:rPr>
                <w:lang w:val="en-US"/>
              </w:rPr>
              <w:t xml:space="preserve"> (4 periods</w:t>
            </w:r>
            <w:r w:rsidR="005738F7">
              <w:rPr>
                <w:lang w:val="en-US"/>
              </w:rPr>
              <w:t>, Holiday)</w:t>
            </w:r>
          </w:p>
          <w:p w:rsidR="00FB1C37" w:rsidRPr="005738F7" w:rsidRDefault="00FB1C37" w:rsidP="005738F7">
            <w:pPr>
              <w:jc w:val="center"/>
              <w:rPr>
                <w:lang w:val="en-US"/>
              </w:rPr>
            </w:pPr>
            <w:r w:rsidRPr="00FB1C37">
              <w:rPr>
                <w:highlight w:val="yellow"/>
                <w:lang w:val="en-US"/>
              </w:rPr>
              <w:t>Oct 15-19</w:t>
            </w:r>
          </w:p>
        </w:tc>
        <w:tc>
          <w:tcPr>
            <w:tcW w:w="2268" w:type="dxa"/>
          </w:tcPr>
          <w:p w:rsidR="008A7D0B" w:rsidRDefault="008A7D0B" w:rsidP="005711A4">
            <w:pPr>
              <w:jc w:val="center"/>
            </w:pPr>
            <w:r>
              <w:t>Week 9</w:t>
            </w:r>
            <w:r w:rsidR="005738F7">
              <w:t xml:space="preserve"> (4 periods, Halloween)</w:t>
            </w:r>
          </w:p>
          <w:p w:rsidR="00FB1C37" w:rsidRDefault="00FB1C37" w:rsidP="005711A4">
            <w:pPr>
              <w:jc w:val="center"/>
            </w:pPr>
            <w:r w:rsidRPr="00FB1C37">
              <w:rPr>
                <w:highlight w:val="yellow"/>
              </w:rPr>
              <w:t>Oct 23-26</w:t>
            </w:r>
          </w:p>
        </w:tc>
        <w:tc>
          <w:tcPr>
            <w:tcW w:w="2126" w:type="dxa"/>
          </w:tcPr>
          <w:p w:rsidR="008A7D0B" w:rsidRDefault="008A7D0B" w:rsidP="005711A4">
            <w:pPr>
              <w:jc w:val="center"/>
            </w:pPr>
            <w:r>
              <w:t>Week 10</w:t>
            </w:r>
            <w:r w:rsidR="005738F7">
              <w:t xml:space="preserve"> (5 periods)</w:t>
            </w:r>
          </w:p>
          <w:p w:rsidR="00FB1C37" w:rsidRDefault="00FB1C37" w:rsidP="005711A4">
            <w:pPr>
              <w:jc w:val="center"/>
            </w:pPr>
          </w:p>
          <w:p w:rsidR="00FB1C37" w:rsidRDefault="00FB1C37" w:rsidP="005711A4">
            <w:pPr>
              <w:jc w:val="center"/>
            </w:pPr>
            <w:r w:rsidRPr="00FB1C37">
              <w:rPr>
                <w:highlight w:val="yellow"/>
              </w:rPr>
              <w:t>Oct 29-Nov 2</w:t>
            </w:r>
          </w:p>
        </w:tc>
        <w:tc>
          <w:tcPr>
            <w:tcW w:w="2127" w:type="dxa"/>
          </w:tcPr>
          <w:p w:rsidR="008A7D0B" w:rsidRDefault="008A7D0B" w:rsidP="005711A4">
            <w:pPr>
              <w:jc w:val="center"/>
            </w:pPr>
            <w:r>
              <w:t>Week 11</w:t>
            </w:r>
            <w:r w:rsidR="005738F7">
              <w:t xml:space="preserve"> (4 periods, Holiday)</w:t>
            </w:r>
          </w:p>
          <w:p w:rsidR="00FB1C37" w:rsidRDefault="00FB1C37" w:rsidP="005711A4">
            <w:pPr>
              <w:jc w:val="center"/>
            </w:pPr>
            <w:r w:rsidRPr="001B652C">
              <w:rPr>
                <w:highlight w:val="yellow"/>
              </w:rPr>
              <w:t>Nov 6-9</w:t>
            </w:r>
          </w:p>
        </w:tc>
        <w:tc>
          <w:tcPr>
            <w:tcW w:w="1984" w:type="dxa"/>
          </w:tcPr>
          <w:p w:rsidR="008A7D0B" w:rsidRDefault="008A7D0B" w:rsidP="005711A4">
            <w:pPr>
              <w:jc w:val="center"/>
              <w:rPr>
                <w:lang w:val="en-US"/>
              </w:rPr>
            </w:pPr>
            <w:r w:rsidRPr="008D2F53">
              <w:rPr>
                <w:lang w:val="en-US"/>
              </w:rPr>
              <w:t>Week 12</w:t>
            </w:r>
            <w:r w:rsidR="005738F7" w:rsidRPr="008D2F53">
              <w:rPr>
                <w:lang w:val="en-US"/>
              </w:rPr>
              <w:t xml:space="preserve"> (3 periods, Holiday &amp; Spirit Day)</w:t>
            </w:r>
          </w:p>
          <w:p w:rsidR="00FB1C37" w:rsidRPr="008D2F53" w:rsidRDefault="00FB1C37" w:rsidP="005711A4">
            <w:pPr>
              <w:jc w:val="center"/>
              <w:rPr>
                <w:lang w:val="en-US"/>
              </w:rPr>
            </w:pPr>
            <w:r w:rsidRPr="001B652C">
              <w:rPr>
                <w:highlight w:val="yellow"/>
                <w:lang w:val="en-US"/>
              </w:rPr>
              <w:t>Nov 13-16</w:t>
            </w:r>
          </w:p>
        </w:tc>
      </w:tr>
      <w:tr w:rsidR="008A7D0B" w:rsidRPr="004F5538" w:rsidTr="00F94A5D">
        <w:tc>
          <w:tcPr>
            <w:tcW w:w="1951" w:type="dxa"/>
          </w:tcPr>
          <w:p w:rsidR="008A7D0B" w:rsidRPr="00344720" w:rsidRDefault="008A7D0B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81719" w:rsidRPr="00344720" w:rsidRDefault="00B81719">
            <w:pPr>
              <w:rPr>
                <w:lang w:val="en-US"/>
              </w:rPr>
            </w:pPr>
          </w:p>
          <w:p w:rsidR="00B81719" w:rsidRDefault="00B81719" w:rsidP="00B81719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Collects</w:t>
            </w:r>
            <w:r w:rsidR="00A502B5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r w:rsidR="00C32341">
              <w:rPr>
                <w:rFonts w:ascii="Calibri" w:hAnsi="Calibri"/>
                <w:sz w:val="20"/>
                <w:szCs w:val="20"/>
                <w:lang w:val="en-US"/>
              </w:rPr>
              <w:t xml:space="preserve"> records </w:t>
            </w:r>
            <w:r w:rsidR="00A502B5">
              <w:rPr>
                <w:rFonts w:ascii="Calibri" w:hAnsi="Calibri"/>
                <w:sz w:val="20"/>
                <w:szCs w:val="20"/>
                <w:lang w:val="en-US"/>
              </w:rPr>
              <w:t xml:space="preserve">and organizes </w:t>
            </w:r>
            <w:r w:rsidR="00C32341">
              <w:rPr>
                <w:rFonts w:ascii="Calibri" w:hAnsi="Calibri"/>
                <w:sz w:val="20"/>
                <w:szCs w:val="20"/>
                <w:lang w:val="en-US"/>
              </w:rPr>
              <w:t>data on a tally chart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81719" w:rsidRDefault="00B81719" w:rsidP="00B81719">
            <w:pPr>
              <w:pStyle w:val="Prrafodelista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81719" w:rsidRPr="009A2D38" w:rsidRDefault="00B81719" w:rsidP="00B81719">
            <w:pPr>
              <w:pStyle w:val="Prrafodelista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B81719" w:rsidRPr="00B81719" w:rsidRDefault="00B81719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8A7D0B" w:rsidRDefault="008132BC" w:rsidP="008132BC">
            <w:pPr>
              <w:rPr>
                <w:lang w:val="en-US"/>
              </w:rPr>
            </w:pPr>
            <w:r>
              <w:rPr>
                <w:rFonts w:cstheme="minorHAnsi"/>
                <w:b/>
                <w:sz w:val="20"/>
                <w:szCs w:val="18"/>
                <w:lang w:val="en-US"/>
              </w:rPr>
              <w:t xml:space="preserve">          </w:t>
            </w:r>
            <w:r w:rsidRPr="008132BC">
              <w:rPr>
                <w:rFonts w:cstheme="minorHAnsi"/>
                <w:b/>
                <w:sz w:val="20"/>
                <w:szCs w:val="18"/>
                <w:lang w:val="en-US"/>
              </w:rPr>
              <w:t>MATHS TRANSDISCIPLINARY</w:t>
            </w:r>
            <w:r w:rsidRPr="005A600A">
              <w:rPr>
                <w:lang w:val="en-US"/>
              </w:rPr>
              <w:t xml:space="preserve"> </w:t>
            </w:r>
            <w:r w:rsidR="005A600A" w:rsidRPr="005A600A">
              <w:rPr>
                <w:lang w:val="en-US"/>
              </w:rPr>
              <w:t>Survey about how people can navigate through directions or graphic representation</w:t>
            </w:r>
            <w:r w:rsidR="005A600A">
              <w:rPr>
                <w:lang w:val="en-US"/>
              </w:rPr>
              <w:t xml:space="preserve"> (1 period ½ groups)</w:t>
            </w:r>
          </w:p>
          <w:p w:rsidR="00C554C1" w:rsidRDefault="00C554C1" w:rsidP="008132BC">
            <w:pPr>
              <w:rPr>
                <w:b/>
                <w:lang w:val="en-US"/>
              </w:rPr>
            </w:pPr>
          </w:p>
          <w:p w:rsidR="005A600A" w:rsidRPr="00C554C1" w:rsidRDefault="00C554C1" w:rsidP="008132B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Homework: survey at home</w:t>
            </w:r>
          </w:p>
          <w:p w:rsidR="008132BC" w:rsidRPr="005A600A" w:rsidRDefault="008132BC" w:rsidP="008132BC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</w:tcPr>
          <w:p w:rsidR="008A7D0B" w:rsidRPr="004F5538" w:rsidRDefault="004F5538" w:rsidP="001C32BE">
            <w:pPr>
              <w:pStyle w:val="Sinespaciado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  <w:r>
              <w:rPr>
                <w:rFonts w:cstheme="minorHAnsi"/>
                <w:b/>
                <w:sz w:val="20"/>
                <w:szCs w:val="18"/>
                <w:lang w:val="en-US"/>
              </w:rPr>
              <w:t xml:space="preserve">          </w:t>
            </w:r>
            <w:r w:rsidRPr="004F5538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>MATHS TRANSDISCIPLINARY</w:t>
            </w:r>
          </w:p>
          <w:p w:rsidR="004F5538" w:rsidRPr="004F5538" w:rsidRDefault="004F5538" w:rsidP="0014345D">
            <w:pPr>
              <w:pStyle w:val="Sinespaciado"/>
              <w:rPr>
                <w:rFonts w:asciiTheme="minorHAnsi" w:hAnsiTheme="minorHAnsi" w:cstheme="minorHAnsi"/>
              </w:rPr>
            </w:pPr>
            <w:r w:rsidRPr="004F5538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 xml:space="preserve">Collects info about </w:t>
            </w:r>
            <w:r w:rsidR="0014345D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>how people ca</w:t>
            </w:r>
            <w:r w:rsidR="00C32341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 xml:space="preserve">n get to a place that they </w:t>
            </w:r>
            <w:r w:rsidR="0014345D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>don´t know (tally chart)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344720" w:rsidRPr="005A600A" w:rsidRDefault="00344720" w:rsidP="00344720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</w:tr>
      <w:tr w:rsidR="008A7D0B" w:rsidRPr="001C32BE" w:rsidTr="00F94A5D">
        <w:tc>
          <w:tcPr>
            <w:tcW w:w="1951" w:type="dxa"/>
          </w:tcPr>
          <w:p w:rsidR="008A7D0B" w:rsidRPr="00344720" w:rsidRDefault="008A7D0B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Measurement</w:t>
            </w:r>
          </w:p>
          <w:p w:rsidR="00B81719" w:rsidRDefault="00B81719"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Estimates, compares and measures length (short, long).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</w:tc>
        <w:tc>
          <w:tcPr>
            <w:tcW w:w="1985" w:type="dxa"/>
          </w:tcPr>
          <w:p w:rsidR="008A7D0B" w:rsidRDefault="008A7D0B"/>
          <w:p w:rsidR="008A7D0B" w:rsidRDefault="008A7D0B"/>
          <w:p w:rsidR="008A7D0B" w:rsidRDefault="008A7D0B"/>
          <w:p w:rsidR="008A7D0B" w:rsidRDefault="008A7D0B"/>
          <w:p w:rsidR="008A7D0B" w:rsidRDefault="008A7D0B"/>
        </w:tc>
        <w:tc>
          <w:tcPr>
            <w:tcW w:w="1984" w:type="dxa"/>
          </w:tcPr>
          <w:p w:rsidR="008A7D0B" w:rsidRDefault="008A7D0B"/>
        </w:tc>
        <w:tc>
          <w:tcPr>
            <w:tcW w:w="2268" w:type="dxa"/>
          </w:tcPr>
          <w:p w:rsidR="008A7D0B" w:rsidRPr="00AD48C4" w:rsidRDefault="008A7D0B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A7D0B" w:rsidRPr="00AD48C4" w:rsidRDefault="008A7D0B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8A7D0B" w:rsidRPr="00AD48C4" w:rsidRDefault="008A7D0B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A7D0B" w:rsidRPr="00AD48C4" w:rsidRDefault="008A7D0B">
            <w:pPr>
              <w:rPr>
                <w:lang w:val="en-US"/>
              </w:rPr>
            </w:pPr>
          </w:p>
        </w:tc>
      </w:tr>
      <w:tr w:rsidR="005A600A" w:rsidRPr="00E82DED" w:rsidTr="00F94A5D">
        <w:tc>
          <w:tcPr>
            <w:tcW w:w="1951" w:type="dxa"/>
          </w:tcPr>
          <w:p w:rsidR="005A600A" w:rsidRPr="00344720" w:rsidRDefault="005A600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Shape &amp; Space</w:t>
            </w:r>
          </w:p>
          <w:p w:rsidR="00AD48C4" w:rsidRPr="00344720" w:rsidRDefault="00AD48C4" w:rsidP="00AD48C4">
            <w:pPr>
              <w:pStyle w:val="Prrafodelista"/>
              <w:ind w:left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s-CO"/>
              </w:rPr>
            </w:pPr>
          </w:p>
          <w:p w:rsidR="00AD48C4" w:rsidRPr="009A2D38" w:rsidRDefault="00AD48C4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7F4883">
              <w:rPr>
                <w:rFonts w:ascii="Calibri" w:hAnsi="Calibri"/>
                <w:sz w:val="20"/>
                <w:szCs w:val="20"/>
                <w:lang w:val="en-US"/>
              </w:rPr>
              <w:t xml:space="preserve"> Identify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3D shapes (cube, rectangular pr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ism, sphere, cylinder and cone)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Phase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1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)</w:t>
            </w:r>
          </w:p>
          <w:p w:rsidR="00AD48C4" w:rsidRDefault="00AD48C4" w:rsidP="00AD48C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D48C4" w:rsidRDefault="00AD48C4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Recognizes paths when following directions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(B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etween, next to, behind</w:t>
            </w:r>
          </w:p>
          <w:p w:rsidR="00AD48C4" w:rsidRDefault="00AD48C4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67314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C53924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F046FC" w:rsidRDefault="00F046FC" w:rsidP="00AD48C4">
            <w:pPr>
              <w:pStyle w:val="Prrafodelista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Pr="001C32BE" w:rsidRDefault="00F046FC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5A600A" w:rsidRPr="001C32BE" w:rsidRDefault="005A600A" w:rsidP="005711A4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A352BF" w:rsidRPr="004F5538" w:rsidRDefault="00A352BF" w:rsidP="00A352BF">
            <w:pPr>
              <w:pStyle w:val="Sinespaciado"/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 w:rsidRPr="004F5538">
              <w:rPr>
                <w:rFonts w:asciiTheme="minorHAnsi" w:hAnsiTheme="minorHAnsi" w:cstheme="minorHAnsi"/>
                <w:color w:val="FF0000"/>
                <w:sz w:val="20"/>
                <w:szCs w:val="18"/>
              </w:rPr>
              <w:t xml:space="preserve">  </w:t>
            </w:r>
          </w:p>
          <w:p w:rsidR="0020149A" w:rsidRPr="00A352BF" w:rsidRDefault="0020149A" w:rsidP="00E82DED">
            <w:pPr>
              <w:rPr>
                <w:lang w:val="en-GB"/>
              </w:rPr>
            </w:pPr>
          </w:p>
          <w:p w:rsidR="005A600A" w:rsidRPr="005A600A" w:rsidRDefault="00E82DED" w:rsidP="00E82DED">
            <w:pPr>
              <w:rPr>
                <w:lang w:val="en-US"/>
              </w:rPr>
            </w:pPr>
            <w:r>
              <w:rPr>
                <w:lang w:val="en-US"/>
              </w:rPr>
              <w:t>Sort &amp; i</w:t>
            </w:r>
            <w:r w:rsidRPr="005A600A">
              <w:rPr>
                <w:lang w:val="en-US"/>
              </w:rPr>
              <w:t>ntroduce 3D s</w:t>
            </w:r>
            <w:r>
              <w:rPr>
                <w:lang w:val="en-US"/>
              </w:rPr>
              <w:t>hapes vocabulary in L2 (1 period,  ½ groups)</w:t>
            </w:r>
          </w:p>
        </w:tc>
        <w:tc>
          <w:tcPr>
            <w:tcW w:w="2268" w:type="dxa"/>
          </w:tcPr>
          <w:p w:rsidR="0014345D" w:rsidRPr="004F5538" w:rsidRDefault="0014345D" w:rsidP="0014345D">
            <w:pPr>
              <w:pStyle w:val="Sinespaciad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18"/>
              </w:rPr>
            </w:pPr>
            <w:r w:rsidRPr="004F5538">
              <w:rPr>
                <w:rFonts w:asciiTheme="minorHAnsi" w:hAnsiTheme="minorHAnsi" w:cstheme="minorHAnsi"/>
                <w:b/>
                <w:color w:val="FF0000"/>
                <w:sz w:val="20"/>
                <w:szCs w:val="18"/>
              </w:rPr>
              <w:t xml:space="preserve">MATHS TRANSDISCIPLINARY      </w:t>
            </w:r>
          </w:p>
          <w:p w:rsidR="0014345D" w:rsidRDefault="0014345D" w:rsidP="0014345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Cs w:val="18"/>
                <w:lang w:val="en-US"/>
              </w:rPr>
            </w:pPr>
            <w:r w:rsidRPr="004F5538">
              <w:rPr>
                <w:rFonts w:cstheme="minorHAnsi"/>
                <w:color w:val="FF0000"/>
                <w:szCs w:val="18"/>
                <w:lang w:val="en-US"/>
              </w:rPr>
              <w:t>Tour around school following basic directions to go from one place to another (1/2 groups parallel teaching, 1 period)</w:t>
            </w:r>
          </w:p>
          <w:p w:rsidR="0014345D" w:rsidRDefault="0014345D" w:rsidP="0014345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Cs w:val="18"/>
                <w:lang w:val="en-US"/>
              </w:rPr>
            </w:pPr>
          </w:p>
          <w:p w:rsidR="00F046FC" w:rsidRPr="00F046FC" w:rsidRDefault="0014345D" w:rsidP="0014345D">
            <w:pPr>
              <w:autoSpaceDE w:val="0"/>
              <w:autoSpaceDN w:val="0"/>
              <w:adjustRightInd w:val="0"/>
              <w:rPr>
                <w:rFonts w:cstheme="minorHAnsi"/>
                <w:color w:val="E36C0A" w:themeColor="accent6" w:themeShade="BF"/>
                <w:szCs w:val="18"/>
                <w:lang w:val="en-US"/>
              </w:rPr>
            </w:pPr>
            <w:r>
              <w:rPr>
                <w:rFonts w:cstheme="minorHAnsi"/>
                <w:color w:val="FF0000"/>
                <w:szCs w:val="18"/>
                <w:lang w:val="en-US"/>
              </w:rPr>
              <w:t>(</w:t>
            </w:r>
            <w:r w:rsidR="00896A3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ind for Maths, social</w:t>
            </w:r>
            <w:r w:rsidR="00F046FC"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, transdiscipl skill)</w:t>
            </w:r>
          </w:p>
          <w:p w:rsidR="00896A3C" w:rsidRPr="00896A3C" w:rsidRDefault="00896A3C" w:rsidP="00896A3C">
            <w:pPr>
              <w:jc w:val="center"/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</w:pP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>(MATHS TRANSDISCIPLINARY MEN  (Where we are…)</w:t>
            </w:r>
          </w:p>
          <w:p w:rsidR="00896A3C" w:rsidRPr="00896A3C" w:rsidRDefault="00896A3C" w:rsidP="00896A3C">
            <w:pPr>
              <w:rPr>
                <w:rFonts w:cstheme="minorHAnsi"/>
                <w:color w:val="E36C0A" w:themeColor="accent6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E36C0A" w:themeColor="accent6" w:themeShade="BF"/>
                <w:sz w:val="16"/>
                <w:szCs w:val="18"/>
                <w:highlight w:val="yellow"/>
              </w:rPr>
              <w:t>Me</w:t>
            </w: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</w:rPr>
              <w:t xml:space="preserve">  </w:t>
            </w: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/>
              </w:rPr>
              <w:t>ubico en el entorno físico utilizando referentes espaciales como arriba, abajo, dentro, fuera, derecha, izquierda.</w:t>
            </w:r>
          </w:p>
          <w:p w:rsidR="00896A3C" w:rsidRPr="00896A3C" w:rsidRDefault="00896A3C" w:rsidP="00896A3C">
            <w:pPr>
              <w:pStyle w:val="Prrafodelista"/>
              <w:ind w:left="0"/>
              <w:rPr>
                <w:rFonts w:ascii="Calibri" w:hAnsi="Calibri"/>
                <w:color w:val="FF0000"/>
                <w:sz w:val="16"/>
                <w:szCs w:val="20"/>
              </w:rPr>
            </w:pPr>
          </w:p>
          <w:p w:rsidR="00896A3C" w:rsidRPr="00896A3C" w:rsidRDefault="00896A3C" w:rsidP="00896A3C"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 w:eastAsia="es-ES"/>
              </w:rPr>
              <w:t xml:space="preserve">Establezco relaciones entre los espacios físicos que </w:t>
            </w: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 w:eastAsia="es-ES"/>
              </w:rPr>
              <w:lastRenderedPageBreak/>
              <w:t>ocupo (salón de clase, colegio) y sus representaciones (mapas, planos, maquetas...)</w:t>
            </w:r>
          </w:p>
        </w:tc>
        <w:tc>
          <w:tcPr>
            <w:tcW w:w="2126" w:type="dxa"/>
          </w:tcPr>
          <w:p w:rsidR="00F046FC" w:rsidRPr="00896A3C" w:rsidRDefault="00F046FC" w:rsidP="00F046FC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44720" w:rsidRPr="00896A3C" w:rsidRDefault="00344720" w:rsidP="003447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  <w:r w:rsidRPr="00896A3C">
              <w:rPr>
                <w:rFonts w:cstheme="minorHAnsi"/>
                <w:b/>
                <w:color w:val="5F497A" w:themeColor="accent4" w:themeShade="BF"/>
                <w:sz w:val="16"/>
                <w:szCs w:val="18"/>
                <w:highlight w:val="cyan"/>
                <w:lang w:val="en-US"/>
              </w:rPr>
              <w:t>MATHS TRANSDISCIPLINARY</w:t>
            </w:r>
            <w:r w:rsidR="003313B2" w:rsidRPr="00896A3C">
              <w:rPr>
                <w:rFonts w:cstheme="minorHAnsi"/>
                <w:b/>
                <w:color w:val="5F497A" w:themeColor="accent4" w:themeShade="BF"/>
                <w:sz w:val="16"/>
                <w:szCs w:val="18"/>
                <w:highlight w:val="cyan"/>
                <w:lang w:val="en-US"/>
              </w:rPr>
              <w:t xml:space="preserve"> MEN (Who we are)</w:t>
            </w:r>
          </w:p>
          <w:p w:rsidR="00344720" w:rsidRPr="00896A3C" w:rsidRDefault="00344720" w:rsidP="00344720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</w:p>
          <w:p w:rsidR="00344720" w:rsidRPr="00896A3C" w:rsidRDefault="00344720" w:rsidP="00344720">
            <w:pPr>
              <w:autoSpaceDE w:val="0"/>
              <w:autoSpaceDN w:val="0"/>
              <w:adjustRightInd w:val="0"/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Describo y clasifico objetos según características que</w:t>
            </w:r>
            <w:r w:rsidR="0044297C"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 xml:space="preserve"> percibo con los cinco sentidos</w:t>
            </w:r>
            <w:r w:rsidR="0044297C" w:rsidRPr="00896A3C"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  <w:t xml:space="preserve"> </w:t>
            </w:r>
            <w:r w:rsidR="0044297C"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(3D shapes)</w:t>
            </w:r>
          </w:p>
          <w:p w:rsidR="005A600A" w:rsidRPr="00344720" w:rsidRDefault="005A600A">
            <w:pPr>
              <w:rPr>
                <w:lang w:val="es-ES"/>
              </w:rPr>
            </w:pPr>
          </w:p>
        </w:tc>
        <w:tc>
          <w:tcPr>
            <w:tcW w:w="1984" w:type="dxa"/>
          </w:tcPr>
          <w:p w:rsidR="005A600A" w:rsidRPr="00344720" w:rsidRDefault="005A600A"/>
        </w:tc>
      </w:tr>
      <w:tr w:rsidR="005A600A" w:rsidRPr="001C32BE" w:rsidTr="00F94A5D">
        <w:trPr>
          <w:trHeight w:val="1272"/>
        </w:trPr>
        <w:tc>
          <w:tcPr>
            <w:tcW w:w="1951" w:type="dxa"/>
          </w:tcPr>
          <w:p w:rsidR="005A600A" w:rsidRPr="00344720" w:rsidRDefault="005A600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lastRenderedPageBreak/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AD48C4" w:rsidRPr="00344720" w:rsidRDefault="00AD48C4">
            <w:pPr>
              <w:rPr>
                <w:b/>
                <w:lang w:val="en-US"/>
              </w:rPr>
            </w:pPr>
          </w:p>
          <w:p w:rsidR="00AD48C4" w:rsidRDefault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s colour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AB62C6" w:rsidRPr="00AD48C4" w:rsidRDefault="00AB62C6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5A600A" w:rsidRPr="00AD48C4" w:rsidRDefault="005A600A">
            <w:pPr>
              <w:rPr>
                <w:lang w:val="en-US"/>
              </w:rPr>
            </w:pPr>
          </w:p>
          <w:p w:rsidR="005A600A" w:rsidRPr="00AD48C4" w:rsidRDefault="005A600A">
            <w:pPr>
              <w:rPr>
                <w:lang w:val="en-US"/>
              </w:rPr>
            </w:pPr>
          </w:p>
          <w:p w:rsidR="005711A4" w:rsidRPr="00AD48C4" w:rsidRDefault="005711A4">
            <w:pPr>
              <w:rPr>
                <w:lang w:val="en-US"/>
              </w:rPr>
            </w:pPr>
          </w:p>
          <w:p w:rsidR="005711A4" w:rsidRPr="00AD48C4" w:rsidRDefault="005711A4">
            <w:pPr>
              <w:rPr>
                <w:lang w:val="en-US"/>
              </w:rPr>
            </w:pPr>
          </w:p>
          <w:p w:rsidR="005A600A" w:rsidRPr="00AD48C4" w:rsidRDefault="005A600A">
            <w:pPr>
              <w:rPr>
                <w:lang w:val="en-US"/>
              </w:rPr>
            </w:pPr>
          </w:p>
          <w:p w:rsidR="005A600A" w:rsidRPr="00AD48C4" w:rsidRDefault="005A600A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A53AC" w:rsidRPr="00FA53AC" w:rsidRDefault="00FA53AC" w:rsidP="00FA53A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Patterns to the left side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(Teacher guided/stations)</w:t>
            </w:r>
          </w:p>
          <w:p w:rsidR="005A600A" w:rsidRPr="00FA53AC" w:rsidRDefault="005A600A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8132BC" w:rsidRPr="00FA53AC" w:rsidRDefault="008132BC" w:rsidP="008132B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Patterns to the left side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(Independent stations)</w:t>
            </w:r>
          </w:p>
          <w:p w:rsidR="005A600A" w:rsidRPr="008132BC" w:rsidRDefault="005A600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5A600A" w:rsidRPr="00FA53AC" w:rsidRDefault="005A600A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5A600A" w:rsidRPr="00FA53AC" w:rsidRDefault="005A600A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5A600A" w:rsidRPr="00FA53AC" w:rsidRDefault="005A600A">
            <w:pPr>
              <w:rPr>
                <w:lang w:val="en-US"/>
              </w:rPr>
            </w:pPr>
          </w:p>
        </w:tc>
      </w:tr>
      <w:tr w:rsidR="005A600A" w:rsidRPr="00E82DED" w:rsidTr="00F94A5D">
        <w:tc>
          <w:tcPr>
            <w:tcW w:w="1951" w:type="dxa"/>
          </w:tcPr>
          <w:p w:rsidR="005A600A" w:rsidRPr="00344720" w:rsidRDefault="005A600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Number</w:t>
            </w:r>
          </w:p>
          <w:p w:rsidR="00AD48C4" w:rsidRPr="00344720" w:rsidRDefault="00AD48C4">
            <w:pPr>
              <w:rPr>
                <w:b/>
                <w:lang w:val="en-US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Identifies numbers up to 20.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AD48C4" w:rsidRPr="00112C8F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Co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nnects number names and numerals to the quantities they represent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Pr="00772755" w:rsidRDefault="00AD48C4" w:rsidP="00AD48C4">
            <w:pPr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AD48C4" w:rsidRDefault="00AD48C4" w:rsidP="00AD48C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Indentifies  n+1 (one more) when comparing quantities </w:t>
            </w: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draws and orders all possible 2-number combinations to make numbers 5-9.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AD48C4" w:rsidRPr="00AD48C4" w:rsidRDefault="00AD48C4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5A600A" w:rsidRDefault="005A600A" w:rsidP="00E82DED">
            <w:pPr>
              <w:rPr>
                <w:lang w:val="en-US"/>
              </w:rPr>
            </w:pPr>
            <w:r w:rsidRPr="008A7D0B">
              <w:rPr>
                <w:lang w:val="en-US"/>
              </w:rPr>
              <w:t xml:space="preserve">2 periods </w:t>
            </w:r>
            <w:r>
              <w:rPr>
                <w:lang w:val="en-US"/>
              </w:rPr>
              <w:t xml:space="preserve">to finish </w:t>
            </w:r>
            <w:r w:rsidRPr="008A7D0B">
              <w:rPr>
                <w:lang w:val="en-US"/>
              </w:rPr>
              <w:t xml:space="preserve">protocol </w:t>
            </w:r>
          </w:p>
          <w:p w:rsidR="005A600A" w:rsidRDefault="005A600A">
            <w:pPr>
              <w:rPr>
                <w:lang w:val="en-US"/>
              </w:rPr>
            </w:pPr>
          </w:p>
          <w:p w:rsidR="005A600A" w:rsidRPr="008A7D0B" w:rsidRDefault="005A600A" w:rsidP="00E82DED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E82DED" w:rsidRDefault="00E82DED" w:rsidP="00E82DED">
            <w:pPr>
              <w:rPr>
                <w:lang w:val="en-US"/>
              </w:rPr>
            </w:pPr>
            <w:r>
              <w:rPr>
                <w:lang w:val="en-US"/>
              </w:rPr>
              <w:t>Inquiring about numbers around us</w:t>
            </w:r>
            <w:r w:rsidR="00FA53AC">
              <w:rPr>
                <w:lang w:val="en-US"/>
              </w:rPr>
              <w:t xml:space="preserve"> (book:</w:t>
            </w:r>
            <w:r>
              <w:rPr>
                <w:lang w:val="en-US"/>
              </w:rPr>
              <w:t xml:space="preserve"> (1 period,  ½ groups)</w:t>
            </w:r>
          </w:p>
          <w:p w:rsidR="00FA53AC" w:rsidRDefault="00FA53AC" w:rsidP="00E82DED">
            <w:pPr>
              <w:rPr>
                <w:lang w:val="en-US"/>
              </w:rPr>
            </w:pPr>
          </w:p>
          <w:p w:rsidR="00FA53AC" w:rsidRPr="00FA53AC" w:rsidRDefault="00FA53AC" w:rsidP="00FA53A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Cuisenaire rods values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(Teacher guided/stations)</w:t>
            </w:r>
          </w:p>
          <w:p w:rsidR="00FA53AC" w:rsidRPr="00993DC1" w:rsidRDefault="00FA53AC" w:rsidP="00FA53AC">
            <w:pPr>
              <w:pStyle w:val="Sinespaciado"/>
              <w:rPr>
                <w:rFonts w:asciiTheme="minorHAnsi" w:hAnsiTheme="minorHAnsi" w:cstheme="minorHAnsi"/>
                <w:sz w:val="22"/>
                <w:szCs w:val="18"/>
              </w:rPr>
            </w:pPr>
          </w:p>
          <w:p w:rsidR="00FA53AC" w:rsidRPr="00993DC1" w:rsidRDefault="00993DC1" w:rsidP="00FA53AC">
            <w:pPr>
              <w:pStyle w:val="Sinespaciado"/>
              <w:rPr>
                <w:rFonts w:asciiTheme="minorHAnsi" w:hAnsiTheme="minorHAnsi" w:cstheme="minorHAnsi"/>
                <w:b/>
                <w:sz w:val="22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Connect </w:t>
            </w:r>
            <w:r w:rsidR="00FA53AC" w:rsidRPr="00993DC1">
              <w:rPr>
                <w:rFonts w:asciiTheme="minorHAnsi" w:hAnsiTheme="minorHAnsi" w:cstheme="minorHAnsi"/>
                <w:sz w:val="22"/>
                <w:szCs w:val="18"/>
              </w:rPr>
              <w:t>dot to dot &amp; identifying numerals worksheet (independent station)</w:t>
            </w:r>
          </w:p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5A600A" w:rsidRDefault="00E01EE4">
            <w:pPr>
              <w:rPr>
                <w:lang w:val="en-US"/>
              </w:rPr>
            </w:pPr>
            <w:r>
              <w:rPr>
                <w:lang w:val="en-US"/>
              </w:rPr>
              <w:t>Cuisenaire rods (n+1) (Teacher guided/stations</w:t>
            </w:r>
            <w:r w:rsidR="00C554C1">
              <w:rPr>
                <w:lang w:val="en-US"/>
              </w:rPr>
              <w:t>)</w:t>
            </w:r>
          </w:p>
          <w:p w:rsidR="00E01EE4" w:rsidRDefault="00E01EE4">
            <w:pPr>
              <w:rPr>
                <w:lang w:val="en-US"/>
              </w:rPr>
            </w:pPr>
          </w:p>
          <w:p w:rsidR="00E01EE4" w:rsidRPr="008A7D0B" w:rsidRDefault="00E01EE4">
            <w:pPr>
              <w:rPr>
                <w:lang w:val="en-US"/>
              </w:rPr>
            </w:pPr>
            <w:r>
              <w:rPr>
                <w:lang w:val="en-US"/>
              </w:rPr>
              <w:t>Trace numbers (T</w:t>
            </w:r>
            <w:r w:rsidR="00C554C1">
              <w:rPr>
                <w:lang w:val="en-US"/>
              </w:rPr>
              <w:t>eacher guided/stations)</w:t>
            </w:r>
          </w:p>
        </w:tc>
        <w:tc>
          <w:tcPr>
            <w:tcW w:w="2126" w:type="dxa"/>
          </w:tcPr>
          <w:p w:rsidR="005A600A" w:rsidRPr="00355AF1" w:rsidRDefault="00355AF1" w:rsidP="00355AF1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Start n</w:t>
            </w:r>
            <w:r w:rsidRPr="00355AF1">
              <w:rPr>
                <w:color w:val="FF0000"/>
                <w:lang w:val="en-US"/>
              </w:rPr>
              <w:t>umber combinations</w:t>
            </w:r>
          </w:p>
        </w:tc>
        <w:tc>
          <w:tcPr>
            <w:tcW w:w="2127" w:type="dxa"/>
          </w:tcPr>
          <w:p w:rsidR="005A600A" w:rsidRPr="003235A0" w:rsidRDefault="003235A0">
            <w:pPr>
              <w:rPr>
                <w:color w:val="FF0000"/>
                <w:lang w:val="en-US"/>
              </w:rPr>
            </w:pPr>
            <w:r w:rsidRPr="003235A0">
              <w:rPr>
                <w:color w:val="FF0000"/>
                <w:lang w:val="en-US"/>
              </w:rPr>
              <w:t>Number combinations</w:t>
            </w:r>
          </w:p>
        </w:tc>
        <w:tc>
          <w:tcPr>
            <w:tcW w:w="1984" w:type="dxa"/>
          </w:tcPr>
          <w:p w:rsidR="005A600A" w:rsidRPr="003235A0" w:rsidRDefault="003235A0">
            <w:pPr>
              <w:rPr>
                <w:color w:val="FF0000"/>
                <w:lang w:val="en-US"/>
              </w:rPr>
            </w:pPr>
            <w:r w:rsidRPr="003235A0">
              <w:rPr>
                <w:color w:val="FF0000"/>
                <w:lang w:val="en-US"/>
              </w:rPr>
              <w:t>Number combinations</w:t>
            </w: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A7D0B"/>
    <w:rsid w:val="000923D9"/>
    <w:rsid w:val="0014345D"/>
    <w:rsid w:val="001B652C"/>
    <w:rsid w:val="001C32BE"/>
    <w:rsid w:val="0020149A"/>
    <w:rsid w:val="002F1B32"/>
    <w:rsid w:val="00317904"/>
    <w:rsid w:val="003235A0"/>
    <w:rsid w:val="003313B2"/>
    <w:rsid w:val="00344720"/>
    <w:rsid w:val="0035054A"/>
    <w:rsid w:val="00350A8D"/>
    <w:rsid w:val="00355AF1"/>
    <w:rsid w:val="0044297C"/>
    <w:rsid w:val="004F5538"/>
    <w:rsid w:val="005711A4"/>
    <w:rsid w:val="005738F7"/>
    <w:rsid w:val="005A600A"/>
    <w:rsid w:val="007E3654"/>
    <w:rsid w:val="0081077E"/>
    <w:rsid w:val="008132BC"/>
    <w:rsid w:val="0085391E"/>
    <w:rsid w:val="00896A3C"/>
    <w:rsid w:val="008A7D0B"/>
    <w:rsid w:val="008C24AB"/>
    <w:rsid w:val="008D2F53"/>
    <w:rsid w:val="00993DC1"/>
    <w:rsid w:val="009F0181"/>
    <w:rsid w:val="00A14C1C"/>
    <w:rsid w:val="00A352BF"/>
    <w:rsid w:val="00A502B5"/>
    <w:rsid w:val="00AB62C6"/>
    <w:rsid w:val="00AD48C4"/>
    <w:rsid w:val="00B81719"/>
    <w:rsid w:val="00C32341"/>
    <w:rsid w:val="00C554C1"/>
    <w:rsid w:val="00CE1AB7"/>
    <w:rsid w:val="00E01EE4"/>
    <w:rsid w:val="00E6457B"/>
    <w:rsid w:val="00E82DED"/>
    <w:rsid w:val="00F046FC"/>
    <w:rsid w:val="00F94A5D"/>
    <w:rsid w:val="00FA0AD4"/>
    <w:rsid w:val="00FA53AC"/>
    <w:rsid w:val="00FB1C37"/>
    <w:rsid w:val="00FE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9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Prrafodelista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1FBDD-10B0-4BDC-A710-16686376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2012-10-09T18:45:00Z</dcterms:created>
  <dcterms:modified xsi:type="dcterms:W3CDTF">2012-10-09T18:45:00Z</dcterms:modified>
</cp:coreProperties>
</file>